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46" w:rsidRPr="00611F86" w:rsidRDefault="002D1E2F" w:rsidP="00CB2D52">
      <w:pPr>
        <w:spacing w:before="360" w:after="360"/>
        <w:jc w:val="center"/>
        <w:rPr>
          <w:b/>
          <w:caps/>
          <w:sz w:val="28"/>
        </w:rPr>
      </w:pPr>
      <w:r w:rsidRPr="00611F86">
        <w:rPr>
          <w:b/>
          <w:caps/>
          <w:sz w:val="28"/>
        </w:rPr>
        <w:t>Karta zgłoszeniowa</w:t>
      </w:r>
      <w:r w:rsidR="004A2646" w:rsidRPr="00611F86">
        <w:rPr>
          <w:b/>
          <w:caps/>
          <w:sz w:val="28"/>
        </w:rPr>
        <w:t xml:space="preserve"> drużyny</w:t>
      </w:r>
      <w:r w:rsidR="00611F86">
        <w:rPr>
          <w:b/>
          <w:caps/>
          <w:sz w:val="28"/>
        </w:rPr>
        <w:t xml:space="preserve"> </w:t>
      </w:r>
      <w:r w:rsidR="004413F3" w:rsidRPr="00611F86">
        <w:rPr>
          <w:b/>
          <w:caps/>
          <w:sz w:val="28"/>
        </w:rPr>
        <w:t>d</w:t>
      </w:r>
      <w:r w:rsidR="00611F86">
        <w:rPr>
          <w:b/>
          <w:caps/>
          <w:sz w:val="28"/>
        </w:rPr>
        <w:t>o rozgrywek</w:t>
      </w:r>
      <w:r w:rsidR="00611F86">
        <w:rPr>
          <w:b/>
          <w:caps/>
          <w:sz w:val="28"/>
        </w:rPr>
        <w:br/>
      </w:r>
      <w:r w:rsidR="004A2646" w:rsidRPr="00611F86">
        <w:rPr>
          <w:b/>
          <w:caps/>
          <w:sz w:val="28"/>
        </w:rPr>
        <w:t>salezja</w:t>
      </w:r>
      <w:r w:rsidR="008F2CAB" w:rsidRPr="00611F86">
        <w:rPr>
          <w:b/>
          <w:caps/>
          <w:sz w:val="28"/>
        </w:rPr>
        <w:t>ńskiej ligi szóstek piłkarskich</w:t>
      </w:r>
      <w:r w:rsidR="008B21AC" w:rsidRPr="00611F86">
        <w:rPr>
          <w:b/>
          <w:caps/>
          <w:sz w:val="28"/>
        </w:rPr>
        <w:t xml:space="preserve"> w Tolkmicku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3292"/>
      </w:tblGrid>
      <w:tr w:rsidR="00E628AA" w:rsidTr="00967197">
        <w:tc>
          <w:tcPr>
            <w:tcW w:w="3227" w:type="dxa"/>
          </w:tcPr>
          <w:p w:rsidR="002D61F8" w:rsidRPr="00B31466" w:rsidRDefault="002D61F8" w:rsidP="00B31466">
            <w:pPr>
              <w:spacing w:before="240"/>
              <w:jc w:val="right"/>
              <w:rPr>
                <w:b/>
              </w:rPr>
            </w:pPr>
            <w:r w:rsidRPr="00B31466">
              <w:rPr>
                <w:b/>
              </w:rPr>
              <w:t>Nazwa drużyny</w:t>
            </w:r>
            <w:r w:rsidR="00013D85">
              <w:rPr>
                <w:b/>
              </w:rPr>
              <w:t>*</w:t>
            </w:r>
            <w:r w:rsidRPr="00B31466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bottom w:val="single" w:sz="4" w:space="0" w:color="auto"/>
            </w:tcBorders>
          </w:tcPr>
          <w:p w:rsidR="002D61F8" w:rsidRDefault="002D61F8" w:rsidP="00B31466">
            <w:pPr>
              <w:spacing w:before="240"/>
            </w:pPr>
          </w:p>
        </w:tc>
      </w:tr>
      <w:tr w:rsidR="00E628AA" w:rsidTr="00430316">
        <w:tc>
          <w:tcPr>
            <w:tcW w:w="3227" w:type="dxa"/>
          </w:tcPr>
          <w:p w:rsidR="002D61F8" w:rsidRPr="00B31466" w:rsidRDefault="002D61F8" w:rsidP="00B31466">
            <w:pPr>
              <w:spacing w:before="240"/>
              <w:jc w:val="right"/>
              <w:rPr>
                <w:b/>
              </w:rPr>
            </w:pPr>
            <w:r w:rsidRPr="00B31466">
              <w:rPr>
                <w:b/>
              </w:rPr>
              <w:t>Imię i nazwisko Kapitana</w:t>
            </w:r>
            <w:r w:rsidR="00013D85">
              <w:rPr>
                <w:b/>
              </w:rPr>
              <w:t>*</w:t>
            </w:r>
            <w:r w:rsidRPr="00B31466">
              <w:rPr>
                <w:b/>
              </w:rPr>
              <w:t>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8" w:rsidRDefault="002D61F8" w:rsidP="00B31466">
            <w:pPr>
              <w:spacing w:before="240"/>
            </w:pPr>
          </w:p>
        </w:tc>
      </w:tr>
      <w:tr w:rsidR="00E628AA" w:rsidTr="00951B5E">
        <w:tc>
          <w:tcPr>
            <w:tcW w:w="3227" w:type="dxa"/>
          </w:tcPr>
          <w:p w:rsidR="00A61E32" w:rsidRPr="00B31466" w:rsidRDefault="00DE1186" w:rsidP="00B31466">
            <w:pPr>
              <w:spacing w:before="240"/>
              <w:jc w:val="right"/>
              <w:rPr>
                <w:b/>
              </w:rPr>
            </w:pPr>
            <w:r w:rsidRPr="00B31466">
              <w:rPr>
                <w:b/>
              </w:rPr>
              <w:t>Telefon/e-mail do Kapitana: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A61E32" w:rsidRDefault="00A61E32" w:rsidP="00B31466">
            <w:pPr>
              <w:spacing w:before="240"/>
            </w:pPr>
          </w:p>
        </w:tc>
        <w:tc>
          <w:tcPr>
            <w:tcW w:w="3292" w:type="dxa"/>
            <w:tcBorders>
              <w:top w:val="single" w:sz="4" w:space="0" w:color="auto"/>
              <w:bottom w:val="single" w:sz="4" w:space="0" w:color="auto"/>
            </w:tcBorders>
          </w:tcPr>
          <w:p w:rsidR="00A61E32" w:rsidRPr="00FC0EBE" w:rsidRDefault="00DE1186" w:rsidP="00B31466">
            <w:pPr>
              <w:spacing w:before="240"/>
              <w:rPr>
                <w:b/>
              </w:rPr>
            </w:pPr>
            <w:r w:rsidRPr="00FC0EBE">
              <w:rPr>
                <w:b/>
              </w:rPr>
              <w:t>/</w:t>
            </w:r>
          </w:p>
        </w:tc>
      </w:tr>
      <w:tr w:rsidR="00E628AA" w:rsidTr="00001B85">
        <w:tc>
          <w:tcPr>
            <w:tcW w:w="3227" w:type="dxa"/>
          </w:tcPr>
          <w:p w:rsidR="002D61F8" w:rsidRPr="00B31466" w:rsidRDefault="002D61F8" w:rsidP="00B31466">
            <w:pPr>
              <w:spacing w:before="240"/>
              <w:jc w:val="right"/>
              <w:rPr>
                <w:b/>
              </w:rPr>
            </w:pPr>
            <w:r w:rsidRPr="00B31466">
              <w:rPr>
                <w:b/>
              </w:rPr>
              <w:t>Telefon rezerwowy:</w:t>
            </w:r>
          </w:p>
        </w:tc>
        <w:tc>
          <w:tcPr>
            <w:tcW w:w="5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D61F8" w:rsidRDefault="002D61F8" w:rsidP="00B31466">
            <w:pPr>
              <w:spacing w:before="240"/>
            </w:pPr>
          </w:p>
        </w:tc>
      </w:tr>
    </w:tbl>
    <w:p w:rsidR="005139D8" w:rsidRDefault="001A4D26" w:rsidP="00A3414F">
      <w:pPr>
        <w:spacing w:before="480" w:line="276" w:lineRule="auto"/>
      </w:pPr>
      <w:r>
        <w:tab/>
      </w:r>
      <w:r w:rsidR="000935CE">
        <w:t xml:space="preserve">Oświadczam, że jestem zdrowy i posiadam zgodę lekarza na udział w </w:t>
      </w:r>
      <w:r w:rsidR="009C58AE">
        <w:t>rozgrywkach Salezjańskiej Ligii Szóstek Piłkarskich</w:t>
      </w:r>
      <w:r w:rsidR="000935CE">
        <w:t xml:space="preserve"> oraz, że ubezpiec</w:t>
      </w:r>
      <w:r w:rsidR="008D7FDC">
        <w:t>zyłem się we własnym zakresie i </w:t>
      </w:r>
      <w:r w:rsidR="000935CE">
        <w:t>w</w:t>
      </w:r>
      <w:r w:rsidR="00951B5E">
        <w:t>ystępuję w rozgrywkach na własną</w:t>
      </w:r>
      <w:r w:rsidR="000935CE">
        <w:t xml:space="preserve"> odpowiedzialno</w:t>
      </w:r>
      <w:r w:rsidR="00C217CD">
        <w:t>ść. Jednocześnie oświadczam, że </w:t>
      </w:r>
      <w:r w:rsidR="000935CE">
        <w:t xml:space="preserve">zapoznałem się z regulaminem </w:t>
      </w:r>
      <w:r w:rsidR="003431E4">
        <w:t xml:space="preserve">wspomnianych wyżej </w:t>
      </w:r>
      <w:r w:rsidR="000935CE">
        <w:t>rozgrywek</w:t>
      </w:r>
      <w:r w:rsidR="003431E4">
        <w:t xml:space="preserve"> na rok </w:t>
      </w:r>
      <w:r w:rsidR="000935CE">
        <w:t>2013</w:t>
      </w:r>
      <w:r w:rsidR="003431E4">
        <w:t xml:space="preserve"> </w:t>
      </w:r>
      <w:r w:rsidR="000935CE">
        <w:t>i akceptuję jego postanowienia.</w:t>
      </w:r>
    </w:p>
    <w:p w:rsidR="00B73415" w:rsidRDefault="002F1450" w:rsidP="00B73415">
      <w:pPr>
        <w:spacing w:line="276" w:lineRule="auto"/>
      </w:pPr>
      <w:r>
        <w:tab/>
      </w:r>
      <w:r w:rsidR="00863BB4">
        <w:t xml:space="preserve">W zależności od wieku drużynę można zgłosić do jednej z </w:t>
      </w:r>
      <w:r w:rsidR="00CA3872">
        <w:t>trzech</w:t>
      </w:r>
      <w:r w:rsidR="00863BB4">
        <w:t xml:space="preserve"> kategorii:</w:t>
      </w:r>
    </w:p>
    <w:p w:rsidR="00863BB4" w:rsidRDefault="00863BB4" w:rsidP="00B73415">
      <w:pPr>
        <w:spacing w:line="276" w:lineRule="auto"/>
      </w:pPr>
      <w:r w:rsidRPr="00802817">
        <w:rPr>
          <w:b/>
        </w:rPr>
        <w:t>A</w:t>
      </w:r>
      <w:r w:rsidR="0023630D">
        <w:t xml:space="preserve"> – roczniki 2002 i młodsze (do klasy IV Sz. Pod.).</w:t>
      </w:r>
    </w:p>
    <w:p w:rsidR="00863BB4" w:rsidRDefault="00863BB4" w:rsidP="00B73415">
      <w:pPr>
        <w:spacing w:line="276" w:lineRule="auto"/>
      </w:pPr>
      <w:r w:rsidRPr="00802817">
        <w:rPr>
          <w:b/>
        </w:rPr>
        <w:t>B</w:t>
      </w:r>
      <w:r w:rsidR="006315EE">
        <w:t xml:space="preserve"> –</w:t>
      </w:r>
      <w:r w:rsidR="00802817">
        <w:t xml:space="preserve"> roczniki</w:t>
      </w:r>
      <w:r w:rsidR="006315EE">
        <w:t xml:space="preserve"> </w:t>
      </w:r>
      <w:r w:rsidR="00495E76">
        <w:t>1998</w:t>
      </w:r>
      <w:r w:rsidR="00B55D22">
        <w:t xml:space="preserve"> </w:t>
      </w:r>
      <w:r w:rsidR="00B55D22">
        <w:rPr>
          <w:rFonts w:cs="Times New Roman"/>
        </w:rPr>
        <w:t>÷</w:t>
      </w:r>
      <w:r w:rsidR="00B55D22">
        <w:t xml:space="preserve"> 2001 (V i VI kl. S</w:t>
      </w:r>
      <w:r w:rsidR="0023630D">
        <w:t xml:space="preserve">z. </w:t>
      </w:r>
      <w:r w:rsidR="00B55D22">
        <w:t>P</w:t>
      </w:r>
      <w:r w:rsidR="0023630D">
        <w:t xml:space="preserve">od. oraz I </w:t>
      </w:r>
      <w:proofErr w:type="spellStart"/>
      <w:r w:rsidR="0023630D">
        <w:t>i</w:t>
      </w:r>
      <w:proofErr w:type="spellEnd"/>
      <w:r w:rsidR="0023630D">
        <w:t xml:space="preserve"> II Gim.</w:t>
      </w:r>
      <w:r w:rsidR="00B55D22">
        <w:t>).</w:t>
      </w:r>
    </w:p>
    <w:p w:rsidR="00CA3872" w:rsidRDefault="00CA3872" w:rsidP="00B73415">
      <w:pPr>
        <w:spacing w:line="276" w:lineRule="auto"/>
      </w:pPr>
      <w:r w:rsidRPr="007254D7">
        <w:rPr>
          <w:b/>
        </w:rPr>
        <w:t>C</w:t>
      </w:r>
      <w:r>
        <w:t xml:space="preserve"> (open) – roczniki 1997 i starsze.</w:t>
      </w:r>
    </w:p>
    <w:p w:rsidR="003431E4" w:rsidRPr="005553E9" w:rsidRDefault="00A156F0" w:rsidP="00F75D9E">
      <w:pPr>
        <w:spacing w:before="120" w:after="120"/>
        <w:jc w:val="center"/>
        <w:rPr>
          <w:b/>
          <w:sz w:val="32"/>
        </w:rPr>
      </w:pPr>
      <w:r w:rsidRPr="00A156F0">
        <w:rPr>
          <w:b/>
          <w:caps/>
          <w:sz w:val="32"/>
        </w:rPr>
        <w:t>Lista zawodników</w:t>
      </w:r>
      <w:r w:rsidR="005553E9" w:rsidRPr="005553E9">
        <w:rPr>
          <w:b/>
          <w:sz w:val="32"/>
        </w:rPr>
        <w:t xml:space="preserve"> </w:t>
      </w:r>
      <w:r w:rsidR="00F75D9E">
        <w:rPr>
          <w:b/>
          <w:sz w:val="32"/>
        </w:rPr>
        <w:t>w kategorii:</w:t>
      </w:r>
      <w:r w:rsidR="00BB6CE4" w:rsidRPr="00F75D9E">
        <w:rPr>
          <w:b/>
          <w:sz w:val="68"/>
        </w:rPr>
        <w:sym w:font="Wingdings 2" w:char="F0A3"/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418"/>
        <w:gridCol w:w="3118"/>
        <w:gridCol w:w="1667"/>
      </w:tblGrid>
      <w:tr w:rsidR="00470D22" w:rsidRPr="00087A0F" w:rsidTr="00297DC3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470D22" w:rsidRPr="00087A0F" w:rsidRDefault="00087A0F" w:rsidP="004B5677">
            <w:pPr>
              <w:jc w:val="center"/>
              <w:rPr>
                <w:b/>
                <w:szCs w:val="24"/>
              </w:rPr>
            </w:pPr>
            <w:r w:rsidRPr="00087A0F">
              <w:rPr>
                <w:b/>
                <w:szCs w:val="24"/>
              </w:rPr>
              <w:t>Lp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470D22" w:rsidRPr="00087A0F" w:rsidRDefault="00470D22" w:rsidP="004B5677">
            <w:pPr>
              <w:jc w:val="center"/>
              <w:rPr>
                <w:b/>
                <w:szCs w:val="24"/>
              </w:rPr>
            </w:pPr>
            <w:r w:rsidRPr="00087A0F">
              <w:rPr>
                <w:b/>
                <w:szCs w:val="24"/>
              </w:rPr>
              <w:t>Imię i nazwisko*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70D22" w:rsidRPr="00087A0F" w:rsidRDefault="00470D22" w:rsidP="004B5677">
            <w:pPr>
              <w:jc w:val="center"/>
              <w:rPr>
                <w:b/>
                <w:szCs w:val="24"/>
              </w:rPr>
            </w:pPr>
            <w:r w:rsidRPr="00087A0F">
              <w:rPr>
                <w:b/>
                <w:szCs w:val="24"/>
              </w:rPr>
              <w:t>Data urodzenia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470D22" w:rsidRPr="00087A0F" w:rsidRDefault="00087A0F" w:rsidP="004B5677">
            <w:pPr>
              <w:jc w:val="center"/>
              <w:rPr>
                <w:b/>
                <w:szCs w:val="24"/>
              </w:rPr>
            </w:pPr>
            <w:r w:rsidRPr="00087A0F">
              <w:rPr>
                <w:b/>
                <w:szCs w:val="24"/>
              </w:rPr>
              <w:t>Adres</w:t>
            </w:r>
            <w:r w:rsidR="004B5677">
              <w:rPr>
                <w:b/>
                <w:szCs w:val="24"/>
              </w:rPr>
              <w:t xml:space="preserve"> zamieszkania</w:t>
            </w:r>
          </w:p>
        </w:tc>
        <w:tc>
          <w:tcPr>
            <w:tcW w:w="1667" w:type="dxa"/>
            <w:shd w:val="clear" w:color="auto" w:fill="D9D9D9" w:themeFill="background1" w:themeFillShade="D9"/>
            <w:vAlign w:val="center"/>
          </w:tcPr>
          <w:p w:rsidR="00470D22" w:rsidRPr="00087A0F" w:rsidRDefault="00E00B84" w:rsidP="004B567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Podpis</w:t>
            </w: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  <w:tr w:rsidR="00470D22" w:rsidRPr="009E219D" w:rsidTr="00297DC3">
        <w:tc>
          <w:tcPr>
            <w:tcW w:w="534" w:type="dxa"/>
          </w:tcPr>
          <w:p w:rsidR="00470D22" w:rsidRPr="009E219D" w:rsidRDefault="00470D22" w:rsidP="006A64EE">
            <w:pPr>
              <w:pStyle w:val="Akapitzlist"/>
              <w:numPr>
                <w:ilvl w:val="0"/>
                <w:numId w:val="1"/>
              </w:num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470D22" w:rsidRPr="009E219D" w:rsidRDefault="00470D22" w:rsidP="00942692">
            <w:pPr>
              <w:spacing w:before="120"/>
              <w:rPr>
                <w:sz w:val="28"/>
                <w:szCs w:val="28"/>
              </w:rPr>
            </w:pPr>
          </w:p>
        </w:tc>
      </w:tr>
    </w:tbl>
    <w:p w:rsidR="00A3414F" w:rsidRDefault="00E074E5" w:rsidP="00A3414F">
      <w:pPr>
        <w:spacing w:before="480" w:line="276" w:lineRule="auto"/>
      </w:pPr>
      <w:r>
        <w:tab/>
        <w:t>Karty z</w:t>
      </w:r>
      <w:r w:rsidR="009478DB">
        <w:t xml:space="preserve">głoszenia po wypełnieniu należy </w:t>
      </w:r>
      <w:r w:rsidR="00D13EEE">
        <w:t>przesłać w wersji drukowej na</w:t>
      </w:r>
      <w:r w:rsidR="009478DB">
        <w:t xml:space="preserve"> </w:t>
      </w:r>
      <w:r w:rsidR="00D13EEE">
        <w:t xml:space="preserve">podany wyżej adres pocztowy lub </w:t>
      </w:r>
      <w:r w:rsidR="00697448">
        <w:t>dostarczyć osobiście</w:t>
      </w:r>
      <w:r w:rsidR="00D13EEE">
        <w:t xml:space="preserve">, albo wysłać w formie elektronicznej </w:t>
      </w:r>
      <w:r w:rsidR="00305F9D">
        <w:t xml:space="preserve">na adres </w:t>
      </w:r>
      <w:r w:rsidR="00F752B1">
        <w:t xml:space="preserve">e-mail </w:t>
      </w:r>
      <w:r w:rsidR="00305F9D">
        <w:rPr>
          <w:u w:val="single"/>
        </w:rPr>
        <w:t>sa</w:t>
      </w:r>
      <w:r w:rsidR="00C217CD">
        <w:rPr>
          <w:u w:val="single"/>
        </w:rPr>
        <w:t>los</w:t>
      </w:r>
      <w:r w:rsidR="00A3414F">
        <w:rPr>
          <w:u w:val="single"/>
        </w:rPr>
        <w:t>.</w:t>
      </w:r>
      <w:r w:rsidR="00F77E82" w:rsidRPr="008F0230">
        <w:rPr>
          <w:u w:val="single"/>
        </w:rPr>
        <w:t>tol</w:t>
      </w:r>
      <w:r w:rsidR="00711BBF">
        <w:rPr>
          <w:u w:val="single"/>
        </w:rPr>
        <w:t>kmicko@onet</w:t>
      </w:r>
      <w:r w:rsidR="00F77E82" w:rsidRPr="008F0230">
        <w:rPr>
          <w:u w:val="single"/>
        </w:rPr>
        <w:t>.pl</w:t>
      </w:r>
      <w:r w:rsidR="00305F9D">
        <w:t xml:space="preserve">. </w:t>
      </w:r>
      <w:r w:rsidR="001E15F6">
        <w:t xml:space="preserve">Termin zgłoszenia drużyny upływa </w:t>
      </w:r>
      <w:r w:rsidR="00A3414F">
        <w:t>z dniem 14.03.2013 r.</w:t>
      </w:r>
    </w:p>
    <w:p w:rsidR="00A3414F" w:rsidRDefault="00A3414F" w:rsidP="00A3414F">
      <w:pPr>
        <w:spacing w:line="276" w:lineRule="auto"/>
      </w:pPr>
      <w:r>
        <w:tab/>
        <w:t>Odprawa kapitanów 14.03.2013 r. godz. 19</w:t>
      </w:r>
      <w:r w:rsidRPr="00A3414F">
        <w:rPr>
          <w:u w:val="single"/>
          <w:vertAlign w:val="superscript"/>
        </w:rPr>
        <w:t>00</w:t>
      </w:r>
      <w:r>
        <w:t xml:space="preserve"> na plebanii.</w:t>
      </w:r>
      <w:bookmarkStart w:id="0" w:name="_GoBack"/>
      <w:bookmarkEnd w:id="0"/>
    </w:p>
    <w:sectPr w:rsidR="00A3414F" w:rsidSect="00BD4350">
      <w:headerReference w:type="default" r:id="rId8"/>
      <w:footerReference w:type="default" r:id="rId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8AC" w:rsidRDefault="00C228AC" w:rsidP="001E1D4C">
      <w:r>
        <w:separator/>
      </w:r>
    </w:p>
  </w:endnote>
  <w:endnote w:type="continuationSeparator" w:id="0">
    <w:p w:rsidR="00C228AC" w:rsidRDefault="00C228AC" w:rsidP="001E1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EEA" w:rsidRPr="00576196" w:rsidRDefault="00197EEA">
    <w:pPr>
      <w:pStyle w:val="Stopka"/>
      <w:rPr>
        <w:sz w:val="20"/>
        <w:szCs w:val="20"/>
      </w:rPr>
    </w:pPr>
    <w:r w:rsidRPr="00576196">
      <w:rPr>
        <w:sz w:val="20"/>
        <w:szCs w:val="20"/>
      </w:rPr>
      <w:t xml:space="preserve">* </w:t>
    </w:r>
    <w:r w:rsidR="00013D85">
      <w:rPr>
        <w:sz w:val="20"/>
        <w:szCs w:val="20"/>
      </w:rPr>
      <w:t>Wy</w:t>
    </w:r>
    <w:r w:rsidRPr="00576196">
      <w:rPr>
        <w:sz w:val="20"/>
        <w:szCs w:val="20"/>
      </w:rPr>
      <w:t>pełnić drukowanymi literami.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8AC" w:rsidRDefault="00C228AC" w:rsidP="001E1D4C">
      <w:r>
        <w:separator/>
      </w:r>
    </w:p>
  </w:footnote>
  <w:footnote w:type="continuationSeparator" w:id="0">
    <w:p w:rsidR="00C228AC" w:rsidRDefault="00C228AC" w:rsidP="001E1D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text" w:horzAnchor="page" w:tblpX="2624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85"/>
      <w:gridCol w:w="300"/>
      <w:gridCol w:w="3277"/>
    </w:tblGrid>
    <w:tr w:rsidR="00BE728A" w:rsidTr="00C61DB5">
      <w:trPr>
        <w:gridBefore w:val="1"/>
        <w:wBefore w:w="3085" w:type="dxa"/>
      </w:trPr>
      <w:tc>
        <w:tcPr>
          <w:tcW w:w="3577" w:type="dxa"/>
          <w:gridSpan w:val="2"/>
        </w:tcPr>
        <w:p w:rsidR="003B77C1" w:rsidRPr="00FC0CB6" w:rsidRDefault="003B77C1" w:rsidP="00C61DB5">
          <w:pPr>
            <w:pStyle w:val="Nagwek"/>
            <w:jc w:val="left"/>
            <w:rPr>
              <w:sz w:val="28"/>
            </w:rPr>
          </w:pPr>
        </w:p>
        <w:p w:rsidR="00BE728A" w:rsidRDefault="00143084" w:rsidP="00C61DB5">
          <w:pPr>
            <w:pStyle w:val="Nagwek"/>
            <w:jc w:val="left"/>
          </w:pPr>
          <w:r>
            <w:t>S</w:t>
          </w:r>
          <w:r w:rsidR="00BE728A">
            <w:t>towarzyszenie</w:t>
          </w:r>
          <w:r>
            <w:t xml:space="preserve"> Lokalne</w:t>
          </w:r>
        </w:p>
        <w:p w:rsidR="00BE728A" w:rsidRDefault="00BE728A" w:rsidP="00C61DB5">
          <w:pPr>
            <w:pStyle w:val="Nagwek"/>
            <w:jc w:val="left"/>
          </w:pPr>
          <w:r>
            <w:t>Salezjańskiej Organizacji Sportowej</w:t>
          </w:r>
        </w:p>
        <w:p w:rsidR="00BE728A" w:rsidRDefault="00BE728A" w:rsidP="00C61DB5">
          <w:pPr>
            <w:pStyle w:val="Nagwek"/>
            <w:jc w:val="left"/>
          </w:pPr>
          <w:r>
            <w:t>w Tolkmicku</w:t>
          </w:r>
        </w:p>
      </w:tc>
    </w:tr>
    <w:tr w:rsidR="00AE5B3C" w:rsidTr="008C274C">
      <w:tc>
        <w:tcPr>
          <w:tcW w:w="3385" w:type="dxa"/>
          <w:gridSpan w:val="2"/>
          <w:tcBorders>
            <w:top w:val="single" w:sz="4" w:space="0" w:color="auto"/>
          </w:tcBorders>
        </w:tcPr>
        <w:p w:rsidR="00AE5B3C" w:rsidRDefault="001425FB" w:rsidP="00C61DB5">
          <w:pPr>
            <w:pStyle w:val="Nagwek"/>
            <w:jc w:val="left"/>
          </w:pPr>
          <w:r w:rsidRPr="001425FB">
            <w:rPr>
              <w:sz w:val="20"/>
              <w:szCs w:val="20"/>
            </w:rPr>
            <w:sym w:font="Wingdings" w:char="F02A"/>
          </w:r>
          <w:r w:rsidRPr="001425FB">
            <w:rPr>
              <w:sz w:val="20"/>
              <w:szCs w:val="20"/>
            </w:rPr>
            <w:t xml:space="preserve"> ul. Kościelna 2; 82-340 Tolkmicko</w:t>
          </w:r>
        </w:p>
      </w:tc>
      <w:tc>
        <w:tcPr>
          <w:tcW w:w="3277" w:type="dxa"/>
          <w:tcBorders>
            <w:top w:val="single" w:sz="4" w:space="0" w:color="auto"/>
          </w:tcBorders>
        </w:tcPr>
        <w:p w:rsidR="00AE5B3C" w:rsidRDefault="001425FB" w:rsidP="00C61DB5">
          <w:pPr>
            <w:pStyle w:val="Nagwek"/>
            <w:jc w:val="right"/>
          </w:pPr>
          <w:r w:rsidRPr="001425FB">
            <w:rPr>
              <w:sz w:val="20"/>
              <w:szCs w:val="20"/>
            </w:rPr>
            <w:sym w:font="Wingdings 2" w:char="F027"/>
          </w:r>
          <w:r w:rsidRPr="001425FB">
            <w:rPr>
              <w:sz w:val="20"/>
              <w:szCs w:val="20"/>
            </w:rPr>
            <w:t xml:space="preserve"> (55) 231 66 34; 604 994 060</w:t>
          </w:r>
        </w:p>
      </w:tc>
    </w:tr>
    <w:tr w:rsidR="008C274C" w:rsidTr="008C274C">
      <w:tc>
        <w:tcPr>
          <w:tcW w:w="3385" w:type="dxa"/>
          <w:gridSpan w:val="2"/>
        </w:tcPr>
        <w:p w:rsidR="008C274C" w:rsidRPr="001425FB" w:rsidRDefault="004C3DDE" w:rsidP="00C61DB5">
          <w:pPr>
            <w:pStyle w:val="Nagwek"/>
            <w:jc w:val="left"/>
            <w:rPr>
              <w:sz w:val="20"/>
              <w:szCs w:val="20"/>
            </w:rPr>
          </w:pPr>
          <w:r>
            <w:rPr>
              <w:sz w:val="20"/>
              <w:szCs w:val="20"/>
            </w:rPr>
            <w:t>NIP 5782037349</w:t>
          </w:r>
        </w:p>
      </w:tc>
      <w:tc>
        <w:tcPr>
          <w:tcW w:w="3277" w:type="dxa"/>
        </w:tcPr>
        <w:p w:rsidR="008C274C" w:rsidRPr="001425FB" w:rsidRDefault="004C3DDE" w:rsidP="00C61DB5">
          <w:pPr>
            <w:pStyle w:val="Nagwek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REGON </w:t>
          </w:r>
          <w:r w:rsidR="00013D85">
            <w:rPr>
              <w:sz w:val="20"/>
              <w:szCs w:val="20"/>
            </w:rPr>
            <w:t>170231041</w:t>
          </w:r>
        </w:p>
      </w:tc>
    </w:tr>
  </w:tbl>
  <w:p w:rsidR="00100891" w:rsidRPr="005E181A" w:rsidRDefault="00E628AA" w:rsidP="00C61DB5">
    <w:pPr>
      <w:pStyle w:val="Nagwek"/>
      <w:ind w:left="1134"/>
      <w:jc w:val="left"/>
      <w:rPr>
        <w:smallCaps/>
        <w:sz w:val="116"/>
      </w:rPr>
    </w:pPr>
    <w:r w:rsidRPr="005E181A">
      <w:rPr>
        <w:smallCaps/>
        <w:noProof/>
        <w:color w:val="595959" w:themeColor="text1" w:themeTint="A6"/>
        <w:sz w:val="124"/>
        <w:lang w:eastAsia="pl-PL"/>
      </w:rPr>
      <w:drawing>
        <wp:anchor distT="0" distB="0" distL="114300" distR="114300" simplePos="0" relativeHeight="251662336" behindDoc="1" locked="0" layoutInCell="1" allowOverlap="1" wp14:anchorId="345AA30B" wp14:editId="142DAA8D">
          <wp:simplePos x="0" y="0"/>
          <wp:positionH relativeFrom="column">
            <wp:posOffset>5320030</wp:posOffset>
          </wp:positionH>
          <wp:positionV relativeFrom="paragraph">
            <wp:posOffset>-96520</wp:posOffset>
          </wp:positionV>
          <wp:extent cx="869950" cy="1079500"/>
          <wp:effectExtent l="0" t="0" r="6350" b="635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ściół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6995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4903" w:rsidRPr="005E181A">
      <w:rPr>
        <w:smallCaps/>
        <w:noProof/>
        <w:sz w:val="152"/>
        <w:lang w:eastAsia="pl-PL"/>
      </w:rPr>
      <w:drawing>
        <wp:anchor distT="0" distB="0" distL="114300" distR="114300" simplePos="0" relativeHeight="251658240" behindDoc="1" locked="0" layoutInCell="1" allowOverlap="1" wp14:anchorId="36F4ADA1" wp14:editId="63B5BB20">
          <wp:simplePos x="0" y="0"/>
          <wp:positionH relativeFrom="column">
            <wp:posOffset>-427990</wp:posOffset>
          </wp:positionH>
          <wp:positionV relativeFrom="paragraph">
            <wp:posOffset>12700</wp:posOffset>
          </wp:positionV>
          <wp:extent cx="871220" cy="914400"/>
          <wp:effectExtent l="0" t="0" r="508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l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2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9464D1" w:rsidRPr="005E181A">
      <w:rPr>
        <w:smallCaps/>
        <w:sz w:val="116"/>
      </w:rPr>
      <w:t>Salos</w:t>
    </w:r>
    <w:proofErr w:type="spellEnd"/>
  </w:p>
  <w:p w:rsidR="00BF4980" w:rsidRPr="008C274C" w:rsidRDefault="00BF4980" w:rsidP="008D7FDC">
    <w:pPr>
      <w:pStyle w:val="Nagwek"/>
      <w:ind w:left="1134"/>
      <w:jc w:val="left"/>
      <w:rPr>
        <w:smallCaps/>
        <w:sz w:val="26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9745F"/>
    <w:multiLevelType w:val="multilevel"/>
    <w:tmpl w:val="3BB4DE6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E2F"/>
    <w:rsid w:val="00004EB9"/>
    <w:rsid w:val="00013D85"/>
    <w:rsid w:val="00032C03"/>
    <w:rsid w:val="00032D3A"/>
    <w:rsid w:val="00050D5E"/>
    <w:rsid w:val="00081019"/>
    <w:rsid w:val="000870CC"/>
    <w:rsid w:val="00087A0F"/>
    <w:rsid w:val="000935CE"/>
    <w:rsid w:val="000C33FE"/>
    <w:rsid w:val="000E605F"/>
    <w:rsid w:val="00100891"/>
    <w:rsid w:val="00134174"/>
    <w:rsid w:val="001425FB"/>
    <w:rsid w:val="00143084"/>
    <w:rsid w:val="00197EEA"/>
    <w:rsid w:val="001A4D26"/>
    <w:rsid w:val="001D3E42"/>
    <w:rsid w:val="001E15F6"/>
    <w:rsid w:val="001E1D4C"/>
    <w:rsid w:val="0023630D"/>
    <w:rsid w:val="00297DC3"/>
    <w:rsid w:val="002D1E2F"/>
    <w:rsid w:val="002D61F8"/>
    <w:rsid w:val="002F1450"/>
    <w:rsid w:val="00305F9D"/>
    <w:rsid w:val="003343E0"/>
    <w:rsid w:val="00336262"/>
    <w:rsid w:val="003431E4"/>
    <w:rsid w:val="0037685E"/>
    <w:rsid w:val="00383A3A"/>
    <w:rsid w:val="003B77C1"/>
    <w:rsid w:val="00413CA3"/>
    <w:rsid w:val="00434169"/>
    <w:rsid w:val="004413F3"/>
    <w:rsid w:val="00470D22"/>
    <w:rsid w:val="00495E76"/>
    <w:rsid w:val="004A2646"/>
    <w:rsid w:val="004A74B0"/>
    <w:rsid w:val="004B5677"/>
    <w:rsid w:val="004C3DDE"/>
    <w:rsid w:val="005139D8"/>
    <w:rsid w:val="005553E9"/>
    <w:rsid w:val="00576196"/>
    <w:rsid w:val="00580298"/>
    <w:rsid w:val="005956E9"/>
    <w:rsid w:val="005C77DD"/>
    <w:rsid w:val="005D60EA"/>
    <w:rsid w:val="005E181A"/>
    <w:rsid w:val="005E7F9B"/>
    <w:rsid w:val="006018B6"/>
    <w:rsid w:val="00611F86"/>
    <w:rsid w:val="006315EE"/>
    <w:rsid w:val="00697448"/>
    <w:rsid w:val="006A64EE"/>
    <w:rsid w:val="00711BBF"/>
    <w:rsid w:val="007126B9"/>
    <w:rsid w:val="007254D7"/>
    <w:rsid w:val="0076124E"/>
    <w:rsid w:val="00762A65"/>
    <w:rsid w:val="007E521F"/>
    <w:rsid w:val="00802817"/>
    <w:rsid w:val="00803F79"/>
    <w:rsid w:val="00847295"/>
    <w:rsid w:val="008528F3"/>
    <w:rsid w:val="00863BB4"/>
    <w:rsid w:val="008B21AC"/>
    <w:rsid w:val="008C274C"/>
    <w:rsid w:val="008D7FDC"/>
    <w:rsid w:val="008F0230"/>
    <w:rsid w:val="008F2CAB"/>
    <w:rsid w:val="00942692"/>
    <w:rsid w:val="009464D1"/>
    <w:rsid w:val="009478DB"/>
    <w:rsid w:val="00951B5E"/>
    <w:rsid w:val="00962DFC"/>
    <w:rsid w:val="009C58AE"/>
    <w:rsid w:val="009E219D"/>
    <w:rsid w:val="00A00CF6"/>
    <w:rsid w:val="00A01024"/>
    <w:rsid w:val="00A156F0"/>
    <w:rsid w:val="00A21D23"/>
    <w:rsid w:val="00A233D1"/>
    <w:rsid w:val="00A3414F"/>
    <w:rsid w:val="00A6170E"/>
    <w:rsid w:val="00A61E32"/>
    <w:rsid w:val="00AB21D9"/>
    <w:rsid w:val="00AC1BAD"/>
    <w:rsid w:val="00AC24E5"/>
    <w:rsid w:val="00AE5B3C"/>
    <w:rsid w:val="00B04DFA"/>
    <w:rsid w:val="00B31466"/>
    <w:rsid w:val="00B55D22"/>
    <w:rsid w:val="00B73415"/>
    <w:rsid w:val="00B839A6"/>
    <w:rsid w:val="00B84188"/>
    <w:rsid w:val="00BB6CE4"/>
    <w:rsid w:val="00BD4350"/>
    <w:rsid w:val="00BE5053"/>
    <w:rsid w:val="00BE728A"/>
    <w:rsid w:val="00BE798F"/>
    <w:rsid w:val="00BF4903"/>
    <w:rsid w:val="00BF4980"/>
    <w:rsid w:val="00C11AF8"/>
    <w:rsid w:val="00C217CD"/>
    <w:rsid w:val="00C228AC"/>
    <w:rsid w:val="00C305BA"/>
    <w:rsid w:val="00C61DB5"/>
    <w:rsid w:val="00C833C1"/>
    <w:rsid w:val="00C90E1A"/>
    <w:rsid w:val="00C96870"/>
    <w:rsid w:val="00CA3872"/>
    <w:rsid w:val="00CB0405"/>
    <w:rsid w:val="00CB2D52"/>
    <w:rsid w:val="00CB741F"/>
    <w:rsid w:val="00CD3FD9"/>
    <w:rsid w:val="00D13EEE"/>
    <w:rsid w:val="00D42D61"/>
    <w:rsid w:val="00D635B3"/>
    <w:rsid w:val="00DB78A5"/>
    <w:rsid w:val="00DE1186"/>
    <w:rsid w:val="00E00585"/>
    <w:rsid w:val="00E00B84"/>
    <w:rsid w:val="00E074E5"/>
    <w:rsid w:val="00E14D78"/>
    <w:rsid w:val="00E628AA"/>
    <w:rsid w:val="00EB62EB"/>
    <w:rsid w:val="00ED049B"/>
    <w:rsid w:val="00F52BDE"/>
    <w:rsid w:val="00F752B1"/>
    <w:rsid w:val="00F75D9E"/>
    <w:rsid w:val="00F77E82"/>
    <w:rsid w:val="00FC0CB6"/>
    <w:rsid w:val="00FC0EBE"/>
    <w:rsid w:val="00FD25BC"/>
    <w:rsid w:val="00FD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4C"/>
  </w:style>
  <w:style w:type="paragraph" w:styleId="Stopka">
    <w:name w:val="footer"/>
    <w:basedOn w:val="Normalny"/>
    <w:link w:val="StopkaZnak"/>
    <w:uiPriority w:val="99"/>
    <w:unhideWhenUsed/>
    <w:rsid w:val="001E1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4C"/>
  </w:style>
  <w:style w:type="table" w:styleId="Tabela-Siatka">
    <w:name w:val="Table Grid"/>
    <w:basedOn w:val="Standardowy"/>
    <w:uiPriority w:val="59"/>
    <w:rsid w:val="00BE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2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2C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CA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1D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1D4C"/>
  </w:style>
  <w:style w:type="paragraph" w:styleId="Stopka">
    <w:name w:val="footer"/>
    <w:basedOn w:val="Normalny"/>
    <w:link w:val="StopkaZnak"/>
    <w:uiPriority w:val="99"/>
    <w:unhideWhenUsed/>
    <w:rsid w:val="001E1D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1D4C"/>
  </w:style>
  <w:style w:type="table" w:styleId="Tabela-Siatka">
    <w:name w:val="Table Grid"/>
    <w:basedOn w:val="Standardowy"/>
    <w:uiPriority w:val="59"/>
    <w:rsid w:val="00BE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E21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Czarek</dc:creator>
  <cp:lastModifiedBy>Sławek</cp:lastModifiedBy>
  <cp:revision>13</cp:revision>
  <dcterms:created xsi:type="dcterms:W3CDTF">2013-02-27T18:55:00Z</dcterms:created>
  <dcterms:modified xsi:type="dcterms:W3CDTF">2013-03-06T16:25:00Z</dcterms:modified>
</cp:coreProperties>
</file>